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90" w:rsidRPr="00FD7A77" w:rsidRDefault="00B90E90" w:rsidP="00B90E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object w:dxaOrig="1950" w:dyaOrig="17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88.5pt" o:ole="" fillcolor="window">
            <v:imagedata r:id="rId5" o:title=""/>
          </v:shape>
          <o:OLEObject Type="Embed" ProgID="PBrush" ShapeID="_x0000_i1025" DrawAspect="Content" ObjectID="_1665573891" r:id="rId6"/>
        </w:object>
      </w:r>
    </w:p>
    <w:p w:rsidR="00B90E90" w:rsidRDefault="00B90E90" w:rsidP="00B90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B90E90" w:rsidRDefault="00B90E90" w:rsidP="00B90E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«ДЕТСКИЙ САД №2 – НАДЕЖДА»</w:t>
      </w:r>
    </w:p>
    <w:p w:rsidR="00B90E90" w:rsidRDefault="00B90E90" w:rsidP="00B90E9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Бежта </w:t>
      </w:r>
    </w:p>
    <w:p w:rsidR="00B90E90" w:rsidRDefault="00B90E90" w:rsidP="00B90E90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368410, Республика Дагестан, МО «</w:t>
      </w:r>
      <w:proofErr w:type="spellStart"/>
      <w:r>
        <w:rPr>
          <w:rFonts w:ascii="Times New Roman" w:hAnsi="Times New Roman" w:cs="Times New Roman"/>
          <w:b/>
          <w:szCs w:val="28"/>
        </w:rPr>
        <w:t>Бежтинский</w:t>
      </w:r>
      <w:proofErr w:type="spellEnd"/>
      <w:r>
        <w:rPr>
          <w:rFonts w:ascii="Times New Roman" w:hAnsi="Times New Roman" w:cs="Times New Roman"/>
          <w:b/>
          <w:szCs w:val="28"/>
        </w:rPr>
        <w:t xml:space="preserve"> участок» </w:t>
      </w:r>
      <w:proofErr w:type="gramStart"/>
      <w:r>
        <w:rPr>
          <w:rFonts w:ascii="Times New Roman" w:hAnsi="Times New Roman" w:cs="Times New Roman"/>
          <w:b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Cs w:val="28"/>
        </w:rPr>
        <w:t xml:space="preserve">. Бежта 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sadik</w:t>
      </w:r>
      <w:proofErr w:type="spellEnd"/>
      <w:r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nadezhda</w:t>
      </w:r>
      <w:proofErr w:type="spellEnd"/>
      <w:r>
        <w:rPr>
          <w:rFonts w:ascii="Times New Roman" w:hAnsi="Times New Roman" w:cs="Times New Roman"/>
          <w:b/>
          <w:szCs w:val="28"/>
        </w:rPr>
        <w:t>.18@</w:t>
      </w:r>
      <w:r>
        <w:rPr>
          <w:rFonts w:ascii="Times New Roman" w:hAnsi="Times New Roman" w:cs="Times New Roman"/>
          <w:b/>
          <w:szCs w:val="28"/>
          <w:lang w:val="en-US"/>
        </w:rPr>
        <w:t>mail</w:t>
      </w:r>
      <w:r>
        <w:rPr>
          <w:rFonts w:ascii="Times New Roman" w:hAnsi="Times New Roman" w:cs="Times New Roman"/>
          <w:b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Cs w:val="28"/>
          <w:lang w:val="en-US"/>
        </w:rPr>
        <w:t>ru</w:t>
      </w:r>
      <w:proofErr w:type="spellEnd"/>
    </w:p>
    <w:p w:rsidR="00B90E90" w:rsidRDefault="00B90E90" w:rsidP="00B90E90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__________________________________________________________________</w:t>
      </w:r>
    </w:p>
    <w:p w:rsidR="00B90E90" w:rsidRDefault="00B90E90" w:rsidP="00B90E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«_____» 2020г.                                                                                                              №_____</w:t>
      </w:r>
    </w:p>
    <w:p w:rsidR="00B90E90" w:rsidRDefault="00B90E90" w:rsidP="00B90E9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bdr w:val="none" w:sz="0" w:space="0" w:color="auto" w:frame="1"/>
        </w:rPr>
      </w:pPr>
      <w:r>
        <w:rPr>
          <w:b/>
          <w:bCs/>
          <w:color w:val="000000"/>
          <w:sz w:val="28"/>
          <w:bdr w:val="none" w:sz="0" w:space="0" w:color="auto" w:frame="1"/>
        </w:rPr>
        <w:t>Приказ №</w:t>
      </w:r>
    </w:p>
    <w:p w:rsidR="00B90E90" w:rsidRDefault="00B90E90" w:rsidP="00B90E90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</w:rPr>
      </w:pPr>
      <w:r>
        <w:rPr>
          <w:b/>
          <w:bCs/>
          <w:color w:val="000000"/>
          <w:sz w:val="28"/>
          <w:bdr w:val="none" w:sz="0" w:space="0" w:color="auto" w:frame="1"/>
        </w:rPr>
        <w:t>по МКДОУ «Детский сад №2 - Надежда» от 01.09.2020г.</w:t>
      </w:r>
    </w:p>
    <w:p w:rsidR="00B90E90" w:rsidRPr="007F1DB9" w:rsidRDefault="00B90E90" w:rsidP="00B90E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1DB9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 </w:t>
      </w:r>
    </w:p>
    <w:p w:rsidR="00B90E90" w:rsidRPr="007F1DB9" w:rsidRDefault="00B90E90" w:rsidP="00B90E90">
      <w:pPr>
        <w:shd w:val="clear" w:color="auto" w:fill="FFFFFF"/>
        <w:spacing w:after="0" w:line="240" w:lineRule="auto"/>
        <w:ind w:left="4395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bookmarkStart w:id="0" w:name="_GoBack"/>
      <w:r w:rsidRPr="00276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 xml:space="preserve">« О создании </w:t>
      </w:r>
      <w:proofErr w:type="spellStart"/>
      <w:r w:rsidRPr="00276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бракеражной</w:t>
      </w:r>
      <w:proofErr w:type="spellEnd"/>
      <w:r w:rsidRPr="00276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>  комиссии»</w:t>
      </w:r>
    </w:p>
    <w:p w:rsidR="00B90E90" w:rsidRPr="007F1DB9" w:rsidRDefault="00B90E90" w:rsidP="00B90E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bookmarkEnd w:id="0"/>
    <w:p w:rsidR="00B90E90" w:rsidRPr="00F37445" w:rsidRDefault="00B90E90" w:rsidP="00B90E90">
      <w:pPr>
        <w:shd w:val="clear" w:color="auto" w:fill="FFFFFF"/>
        <w:spacing w:after="0" w:line="240" w:lineRule="auto"/>
        <w:ind w:left="142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выдачи и изготовления качественного питания  МКДОУ </w:t>
      </w:r>
      <w:r w:rsidRPr="00F374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«Детский сад №2 - НАДЕЖДА»                         </w:t>
      </w:r>
    </w:p>
    <w:p w:rsidR="00B90E90" w:rsidRPr="00F37445" w:rsidRDefault="00B90E90" w:rsidP="00B90E90">
      <w:pPr>
        <w:shd w:val="clear" w:color="auto" w:fill="FFFFFF"/>
        <w:spacing w:after="0" w:line="240" w:lineRule="auto"/>
        <w:ind w:firstLine="85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90E90" w:rsidRPr="007F1DB9" w:rsidRDefault="00B90E90" w:rsidP="00B90E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ПРИКАЗЫВАЮ:</w:t>
      </w:r>
    </w:p>
    <w:p w:rsidR="00B90E90" w:rsidRPr="007F1DB9" w:rsidRDefault="00B90E90" w:rsidP="00B90E90">
      <w:pPr>
        <w:shd w:val="clear" w:color="auto" w:fill="FFFFFF"/>
        <w:spacing w:after="0" w:line="240" w:lineRule="auto"/>
        <w:ind w:left="1211" w:hanging="360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7F1DB9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</w:t>
      </w:r>
      <w:proofErr w:type="spellStart"/>
      <w:r w:rsidRPr="007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бракеражную</w:t>
      </w:r>
      <w:proofErr w:type="spellEnd"/>
      <w:r w:rsidRPr="007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комиссию под моим председательством:</w:t>
      </w:r>
    </w:p>
    <w:p w:rsidR="00B90E90" w:rsidRPr="007F1DB9" w:rsidRDefault="00B90E90" w:rsidP="00B90E90">
      <w:pPr>
        <w:shd w:val="clear" w:color="auto" w:fill="FFFFFF"/>
        <w:spacing w:after="0" w:line="240" w:lineRule="auto"/>
        <w:ind w:left="121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p w:rsidR="00B90E90" w:rsidRPr="007F1DB9" w:rsidRDefault="00B90E90" w:rsidP="00B90E90">
      <w:pPr>
        <w:shd w:val="clear" w:color="auto" w:fill="FFFFFF"/>
        <w:spacing w:after="0" w:line="240" w:lineRule="auto"/>
        <w:ind w:left="121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естра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Кебедова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Э.М. </w:t>
      </w:r>
      <w:r w:rsidRPr="007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90E90" w:rsidRPr="007F1DB9" w:rsidRDefault="00B90E90" w:rsidP="00B90E90">
      <w:pPr>
        <w:shd w:val="clear" w:color="auto" w:fill="FFFFFF"/>
        <w:spacing w:after="0" w:line="240" w:lineRule="auto"/>
        <w:ind w:left="121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отрудник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Гусейнова П.М.</w:t>
      </w:r>
      <w:r w:rsidRPr="007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90E90" w:rsidRDefault="00B90E90" w:rsidP="00B90E90">
      <w:pPr>
        <w:shd w:val="clear" w:color="auto" w:fill="FFFFFF"/>
        <w:spacing w:after="0" w:line="240" w:lineRule="auto"/>
        <w:ind w:left="12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1D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член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омитета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Гаджимурадова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</w:t>
      </w:r>
    </w:p>
    <w:p w:rsidR="00B90E90" w:rsidRDefault="00B90E90" w:rsidP="00B90E90">
      <w:pPr>
        <w:shd w:val="clear" w:color="auto" w:fill="FFFFFF"/>
        <w:spacing w:after="0" w:line="240" w:lineRule="auto"/>
        <w:ind w:left="121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E90" w:rsidRPr="007F1DB9" w:rsidRDefault="00B90E90" w:rsidP="00B90E90">
      <w:pPr>
        <w:shd w:val="clear" w:color="auto" w:fill="FFFFFF"/>
        <w:spacing w:after="0" w:line="240" w:lineRule="auto"/>
        <w:ind w:left="1211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90E90" w:rsidRDefault="00B90E90" w:rsidP="00B90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Директор</w:t>
      </w:r>
      <w:r w:rsidRPr="007F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МКДОУ </w:t>
      </w:r>
    </w:p>
    <w:p w:rsidR="00B90E90" w:rsidRPr="007F1DB9" w:rsidRDefault="00B90E90" w:rsidP="00B90E9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7F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 №2 - НАДЕЖДА</w:t>
      </w:r>
      <w:r w:rsidRPr="007F1D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Абакарова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Б.Д.   </w:t>
      </w:r>
      <w:r w:rsidRPr="007F1DB9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B90E90" w:rsidRDefault="00B90E90" w:rsidP="00B90E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90E90" w:rsidRDefault="00B90E90" w:rsidP="00B90E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90E90" w:rsidRDefault="00B90E90" w:rsidP="00B90E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90E90" w:rsidRDefault="00B90E90" w:rsidP="00B90E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90E90" w:rsidRDefault="00B90E90" w:rsidP="00B90E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90E90" w:rsidRDefault="00B90E90" w:rsidP="00B90E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90E90" w:rsidRDefault="00B90E90" w:rsidP="00B90E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90E90" w:rsidRDefault="00B90E90" w:rsidP="00B90E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90E90" w:rsidRDefault="00B90E90" w:rsidP="00B90E9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3C1126" w:rsidRDefault="003C1126"/>
    <w:sectPr w:rsidR="003C1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90"/>
    <w:rsid w:val="00204048"/>
    <w:rsid w:val="00293792"/>
    <w:rsid w:val="003C1126"/>
    <w:rsid w:val="0041067C"/>
    <w:rsid w:val="004E4BD0"/>
    <w:rsid w:val="00830CA9"/>
    <w:rsid w:val="00B9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0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830</Characters>
  <Application>Microsoft Office Word</Application>
  <DocSecurity>0</DocSecurity>
  <Lines>6</Lines>
  <Paragraphs>1</Paragraphs>
  <ScaleCrop>false</ScaleCrop>
  <Company>SPecialiST RePack</Company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2020-10-30T11:37:00Z</dcterms:created>
  <dcterms:modified xsi:type="dcterms:W3CDTF">2020-10-30T11:37:00Z</dcterms:modified>
</cp:coreProperties>
</file>